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Pr="00AA390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AA3907">
        <w:rPr>
          <w:sz w:val="24"/>
          <w:szCs w:val="24"/>
        </w:rPr>
        <w:t xml:space="preserve">Сведения о доходах, об имуществе и </w:t>
      </w:r>
    </w:p>
    <w:p w:rsidR="00F32866" w:rsidRPr="00AA3907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proofErr w:type="gramStart"/>
      <w:r w:rsidRPr="00AA3907">
        <w:rPr>
          <w:sz w:val="24"/>
          <w:szCs w:val="24"/>
        </w:rPr>
        <w:t>обязательствах</w:t>
      </w:r>
      <w:proofErr w:type="gramEnd"/>
      <w:r w:rsidRPr="00AA3907">
        <w:rPr>
          <w:sz w:val="24"/>
          <w:szCs w:val="24"/>
        </w:rPr>
        <w:t xml:space="preserve"> имущественного характера</w:t>
      </w:r>
    </w:p>
    <w:p w:rsidR="00F32866" w:rsidRPr="00AA3907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 w:rsidRPr="00AA3907"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AA3907" w:rsidRDefault="00F4385D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A3907" w:rsidRDefault="00F4385D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AA3907">
              <w:rPr>
                <w:sz w:val="24"/>
                <w:szCs w:val="24"/>
                <w:lang w:eastAsia="en-US"/>
              </w:rPr>
              <w:t>Рамонова</w:t>
            </w:r>
            <w:proofErr w:type="spellEnd"/>
            <w:r w:rsidRPr="00AA3907">
              <w:rPr>
                <w:sz w:val="24"/>
                <w:szCs w:val="24"/>
                <w:lang w:eastAsia="en-US"/>
              </w:rPr>
              <w:t xml:space="preserve"> Елена Борисовна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A3907" w:rsidRDefault="00F4385D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Директор МБОУ гимназия №16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A3907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A3907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A3907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A3907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A3907" w:rsidRDefault="00F4385D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A3907" w:rsidRDefault="00F4385D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A3907" w:rsidRDefault="00AA3907" w:rsidP="00A20F42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A3907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A3907" w:rsidRDefault="00F4385D" w:rsidP="00962F4D">
            <w:pPr>
              <w:jc w:val="center"/>
              <w:rPr>
                <w:sz w:val="24"/>
                <w:szCs w:val="24"/>
              </w:rPr>
            </w:pPr>
            <w:r w:rsidRPr="00AA3907">
              <w:rPr>
                <w:sz w:val="24"/>
                <w:szCs w:val="24"/>
              </w:rPr>
              <w:t>266 502, 30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AA3907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F4385D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F4385D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423,0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AA3907" w:rsidP="00A20F42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9170B8">
            <w:pPr>
              <w:pStyle w:val="ConsPlusNormal"/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AA3907" w:rsidRDefault="00F4385D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F4385D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супруг:</w:t>
            </w:r>
          </w:p>
          <w:p w:rsidR="00F4385D" w:rsidRPr="00AA3907" w:rsidRDefault="00F4385D" w:rsidP="00AA3907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962F4D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F4385D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F4385D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общая долевая, доля в праве 4/100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F4385D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423,0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AA3907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A20F42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5D" w:rsidRPr="00AA3907" w:rsidRDefault="00AA3907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AA3907">
              <w:rPr>
                <w:sz w:val="24"/>
                <w:szCs w:val="24"/>
                <w:lang w:eastAsia="en-US"/>
              </w:rPr>
              <w:t>автомобиль легковой</w:t>
            </w:r>
          </w:p>
          <w:p w:rsidR="006F6FD3" w:rsidRPr="00AA3907" w:rsidRDefault="00F4385D" w:rsidP="00F4385D">
            <w:pPr>
              <w:rPr>
                <w:sz w:val="24"/>
                <w:szCs w:val="24"/>
              </w:rPr>
            </w:pPr>
            <w:r w:rsidRPr="00AA3907">
              <w:rPr>
                <w:sz w:val="24"/>
                <w:szCs w:val="24"/>
              </w:rPr>
              <w:t>ГАЗ - 3110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AA3907" w:rsidRDefault="006F6FD3" w:rsidP="009170B8">
            <w:pPr>
              <w:pStyle w:val="ConsPlusNormal"/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F438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F438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 долевая, доля в праве 1/8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F4385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A390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23E30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54F70"/>
    <w:rsid w:val="00AA3907"/>
    <w:rsid w:val="00AF5262"/>
    <w:rsid w:val="00AF6A61"/>
    <w:rsid w:val="00BD3AE7"/>
    <w:rsid w:val="00D20066"/>
    <w:rsid w:val="00E22CC4"/>
    <w:rsid w:val="00E90BFF"/>
    <w:rsid w:val="00F23A47"/>
    <w:rsid w:val="00F32866"/>
    <w:rsid w:val="00F4385D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6</cp:revision>
  <dcterms:created xsi:type="dcterms:W3CDTF">2017-05-04T11:17:00Z</dcterms:created>
  <dcterms:modified xsi:type="dcterms:W3CDTF">2017-05-05T08:36:00Z</dcterms:modified>
</cp:coreProperties>
</file>